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0230" w:rsidRDefault="00011784" w:rsidP="00D70230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D2462E">
        <w:rPr>
          <w:noProof/>
          <w:sz w:val="20"/>
        </w:rPr>
        <w:drawing>
          <wp:inline distT="0" distB="0" distL="0" distR="0">
            <wp:extent cx="4381500" cy="178117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57265" cy="105410"/>
            <wp:effectExtent l="0" t="0" r="0" b="0"/>
            <wp:docPr id="2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A0" w:rsidRDefault="003B64A0" w:rsidP="003B64A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noProof/>
        </w:rPr>
      </w:pPr>
    </w:p>
    <w:p w:rsidR="003B64A0" w:rsidRPr="00D70230" w:rsidRDefault="003B64A0" w:rsidP="003B64A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 w:rsidRPr="00D70230">
        <w:t>_l_ sottoscritt_ _________________________________</w:t>
      </w:r>
      <w:r>
        <w:t xml:space="preserve">___________________________ </w:t>
      </w:r>
      <w:r w:rsidRPr="00D70230">
        <w:t>insegnante di_______________________________</w:t>
      </w:r>
      <w:r>
        <w:t xml:space="preserve"> presso l’</w:t>
      </w:r>
      <w:r w:rsidRPr="00D70230">
        <w:t>Istituto Comprensivo “Scopelliti – Green”</w:t>
      </w:r>
      <w:r>
        <w:t>.</w:t>
      </w:r>
    </w:p>
    <w:p w:rsidR="003B64A0" w:rsidRPr="00D70230" w:rsidRDefault="003B64A0" w:rsidP="003B64A0"/>
    <w:p w:rsidR="003B64A0" w:rsidRPr="00D70230" w:rsidRDefault="003B64A0" w:rsidP="003B64A0">
      <w:pPr>
        <w:tabs>
          <w:tab w:val="left" w:pos="3402"/>
          <w:tab w:val="left" w:pos="6237"/>
        </w:tabs>
      </w:pPr>
      <w:r w:rsidRPr="00D70230">
        <w:sym w:font="Wingdings" w:char="F071"/>
      </w:r>
      <w:r w:rsidRPr="00D70230">
        <w:t xml:space="preserve"> Scuola dell’Infanzia </w:t>
      </w:r>
      <w:r>
        <w:tab/>
      </w:r>
      <w:r w:rsidRPr="00D70230">
        <w:sym w:font="Wingdings" w:char="F071"/>
      </w:r>
      <w:r w:rsidRPr="00D70230">
        <w:t xml:space="preserve"> Scuola Primaria</w:t>
      </w:r>
      <w:r>
        <w:tab/>
      </w:r>
      <w:r w:rsidRPr="00D70230">
        <w:sym w:font="Wingdings" w:char="F071"/>
      </w:r>
      <w:r w:rsidRPr="00D70230">
        <w:t xml:space="preserve"> Scuola Secondaria Primo G</w:t>
      </w:r>
      <w:r>
        <w:t>r</w:t>
      </w:r>
      <w:r w:rsidRPr="00D70230">
        <w:t>ado</w:t>
      </w:r>
    </w:p>
    <w:p w:rsidR="003B64A0" w:rsidRPr="00D70230" w:rsidRDefault="003B64A0" w:rsidP="003B64A0"/>
    <w:p w:rsidR="003B64A0" w:rsidRPr="00D70230" w:rsidRDefault="003B64A0" w:rsidP="003B64A0">
      <w:r w:rsidRPr="00D70230">
        <w:t xml:space="preserve">a seguito di delibera, assunta dal Collegio Docenti unitario in data </w:t>
      </w:r>
      <w:r>
        <w:t>12</w:t>
      </w:r>
      <w:r w:rsidRPr="00D70230">
        <w:t xml:space="preserve"> settembre 20</w:t>
      </w:r>
      <w:r w:rsidR="00CC137B">
        <w:t>24</w:t>
      </w:r>
    </w:p>
    <w:p w:rsidR="003B64A0" w:rsidRPr="00D70230" w:rsidRDefault="003B64A0" w:rsidP="003B64A0"/>
    <w:p w:rsidR="003B64A0" w:rsidRPr="00D70230" w:rsidRDefault="003B64A0" w:rsidP="003B64A0">
      <w:r w:rsidRPr="00D70230">
        <w:rPr>
          <w:b/>
        </w:rPr>
        <w:t>VISTE</w:t>
      </w:r>
      <w:r w:rsidRPr="00D70230">
        <w:t xml:space="preserve"> le funzioni strumentali al P</w:t>
      </w:r>
      <w:r>
        <w:t>T</w:t>
      </w:r>
      <w:r w:rsidRPr="00D70230">
        <w:t>OF individuate;</w:t>
      </w:r>
    </w:p>
    <w:p w:rsidR="003B64A0" w:rsidRPr="00D70230" w:rsidRDefault="003B64A0" w:rsidP="003B64A0"/>
    <w:p w:rsidR="003B64A0" w:rsidRPr="00D70230" w:rsidRDefault="003B64A0" w:rsidP="003B64A0">
      <w:r w:rsidRPr="00D70230">
        <w:rPr>
          <w:b/>
        </w:rPr>
        <w:t>CONSIDERATE</w:t>
      </w:r>
      <w:r w:rsidRPr="00D70230">
        <w:t xml:space="preserve"> le competenze ed i requisiti formulati;</w:t>
      </w:r>
    </w:p>
    <w:p w:rsidR="003B64A0" w:rsidRPr="00D70230" w:rsidRDefault="003B64A0" w:rsidP="003B64A0"/>
    <w:p w:rsidR="003B64A0" w:rsidRPr="00D70230" w:rsidRDefault="003B64A0" w:rsidP="003B64A0">
      <w:r w:rsidRPr="00D70230">
        <w:rPr>
          <w:b/>
        </w:rPr>
        <w:t>PRESO ATTO</w:t>
      </w:r>
      <w:r w:rsidRPr="00D70230">
        <w:t xml:space="preserve"> che la durata di ciascuna funzione strumentale al P</w:t>
      </w:r>
      <w:r>
        <w:t>T</w:t>
      </w:r>
      <w:r w:rsidRPr="00D70230">
        <w:t>OF è corrispondente ad un anno;</w:t>
      </w:r>
    </w:p>
    <w:p w:rsidR="003B64A0" w:rsidRPr="00D70230" w:rsidRDefault="003B64A0" w:rsidP="003B64A0"/>
    <w:p w:rsidR="003B64A0" w:rsidRPr="00D70230" w:rsidRDefault="003B64A0" w:rsidP="003B64A0">
      <w:pPr>
        <w:jc w:val="center"/>
        <w:rPr>
          <w:b/>
        </w:rPr>
      </w:pPr>
      <w:r>
        <w:rPr>
          <w:b/>
        </w:rPr>
        <w:t>D</w:t>
      </w:r>
      <w:r w:rsidRPr="00D70230">
        <w:rPr>
          <w:b/>
        </w:rPr>
        <w:t>ICHIARA:</w:t>
      </w:r>
    </w:p>
    <w:p w:rsidR="003B64A0" w:rsidRPr="00D70230" w:rsidRDefault="003B64A0" w:rsidP="003B64A0"/>
    <w:p w:rsidR="003B64A0" w:rsidRPr="00D70230" w:rsidRDefault="003B64A0" w:rsidP="003B64A0">
      <w:r w:rsidRPr="00D70230">
        <w:t>la propria disponibilità ad assumere la seguente funzione strumentale al P</w:t>
      </w:r>
      <w:r>
        <w:t>T</w:t>
      </w:r>
      <w:r w:rsidRPr="00D70230">
        <w:t>OF</w:t>
      </w:r>
    </w:p>
    <w:p w:rsidR="003B64A0" w:rsidRPr="00D70230" w:rsidRDefault="003B64A0" w:rsidP="003B64A0">
      <w:pPr>
        <w:ind w:left="720"/>
      </w:pPr>
    </w:p>
    <w:p w:rsidR="003B64A0" w:rsidRPr="00D70230" w:rsidRDefault="003B64A0" w:rsidP="003B64A0">
      <w:r w:rsidRPr="00D70230">
        <w:sym w:font="Wingdings" w:char="F071"/>
      </w:r>
      <w:r w:rsidRPr="00D70230">
        <w:t xml:space="preserve"> </w:t>
      </w:r>
      <w:r w:rsidRPr="00D70230">
        <w:rPr>
          <w:b/>
          <w:bCs/>
        </w:rPr>
        <w:t xml:space="preserve">Area 1 </w:t>
      </w:r>
      <w:r w:rsidRPr="00D70230">
        <w:rPr>
          <w:b/>
        </w:rPr>
        <w:t xml:space="preserve">GESTIONE </w:t>
      </w:r>
      <w:r w:rsidR="00204757">
        <w:rPr>
          <w:b/>
        </w:rPr>
        <w:t>ALUNNI</w:t>
      </w:r>
    </w:p>
    <w:p w:rsidR="003B64A0" w:rsidRPr="00D70230" w:rsidRDefault="003B64A0" w:rsidP="003B64A0">
      <w:r w:rsidRPr="00D70230">
        <w:sym w:font="Wingdings" w:char="F071"/>
      </w:r>
      <w:r w:rsidRPr="00D70230">
        <w:t xml:space="preserve"> </w:t>
      </w:r>
      <w:r w:rsidRPr="00D70230">
        <w:rPr>
          <w:b/>
          <w:bCs/>
        </w:rPr>
        <w:t xml:space="preserve">Area 2 </w:t>
      </w:r>
      <w:r w:rsidRPr="00D70230">
        <w:rPr>
          <w:b/>
        </w:rPr>
        <w:t xml:space="preserve">SOSTEGNO AL LAVORO DEI DOCENTI. </w:t>
      </w:r>
    </w:p>
    <w:p w:rsidR="003B64A0" w:rsidRPr="00D70230" w:rsidRDefault="003B64A0" w:rsidP="003B64A0">
      <w:r w:rsidRPr="00D70230">
        <w:sym w:font="Wingdings" w:char="F071"/>
      </w:r>
      <w:r w:rsidRPr="00D70230">
        <w:t xml:space="preserve"> </w:t>
      </w:r>
      <w:r>
        <w:rPr>
          <w:b/>
          <w:bCs/>
        </w:rPr>
        <w:t xml:space="preserve">Area 3 </w:t>
      </w:r>
      <w:r w:rsidRPr="00D70230">
        <w:rPr>
          <w:b/>
        </w:rPr>
        <w:t>INTERVENTI E SERVIZI PER STUDENTI</w:t>
      </w:r>
    </w:p>
    <w:p w:rsidR="003B64A0" w:rsidRPr="00D70230" w:rsidRDefault="003B64A0" w:rsidP="003B64A0">
      <w:r w:rsidRPr="00D70230">
        <w:sym w:font="Wingdings" w:char="F071"/>
      </w:r>
      <w:r w:rsidRPr="00D70230">
        <w:t xml:space="preserve"> </w:t>
      </w:r>
      <w:r w:rsidRPr="00D70230">
        <w:rPr>
          <w:b/>
          <w:bCs/>
        </w:rPr>
        <w:t>Area 4 AREA DELLA COM</w:t>
      </w:r>
      <w:r w:rsidR="00CC137B">
        <w:rPr>
          <w:b/>
          <w:bCs/>
        </w:rPr>
        <w:t xml:space="preserve">UNICAZIONE E RAPPORTI ESTERNI: </w:t>
      </w:r>
      <w:r w:rsidRPr="00D70230">
        <w:rPr>
          <w:b/>
        </w:rPr>
        <w:t>REALIZZAZIONE DI PROGETTI FORMATIVI D’INTESA CON ENTI ED ISTITUZIONI</w:t>
      </w:r>
    </w:p>
    <w:p w:rsidR="003B64A0" w:rsidRPr="00D70230" w:rsidRDefault="003B64A0" w:rsidP="003B64A0"/>
    <w:p w:rsidR="003B64A0" w:rsidRPr="00D70230" w:rsidRDefault="003B64A0" w:rsidP="003B64A0">
      <w:pPr>
        <w:spacing w:line="360" w:lineRule="auto"/>
        <w:jc w:val="both"/>
        <w:rPr>
          <w:i/>
        </w:rPr>
      </w:pPr>
      <w:r>
        <w:rPr>
          <w:i/>
        </w:rPr>
        <w:t xml:space="preserve">Si </w:t>
      </w:r>
      <w:r w:rsidRPr="00D70230">
        <w:rPr>
          <w:i/>
        </w:rPr>
        <w:t>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4A0" w:rsidRPr="00D70230" w:rsidTr="0020475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3B64A0" w:rsidRPr="00D70230" w:rsidRDefault="003B64A0" w:rsidP="00204757">
            <w:pPr>
              <w:jc w:val="both"/>
              <w:rPr>
                <w:b/>
              </w:rPr>
            </w:pPr>
            <w:r w:rsidRPr="00D70230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 w:rsidRPr="00D70230">
              <w:rPr>
                <w:b/>
              </w:rPr>
              <w:t>Esperienze relative all’area</w:t>
            </w: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</w:tbl>
    <w:p w:rsidR="003B64A0" w:rsidRDefault="003B64A0" w:rsidP="003B64A0">
      <w:pPr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4A0" w:rsidRPr="00D70230" w:rsidTr="0020475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3B64A0" w:rsidRPr="00D70230" w:rsidRDefault="003B64A0" w:rsidP="00204757">
            <w:pPr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D70230">
              <w:rPr>
                <w:b/>
              </w:rPr>
              <w:t xml:space="preserve">Precedenti incarichi di Funzione Strumentale </w:t>
            </w: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</w:tbl>
    <w:p w:rsidR="003B64A0" w:rsidRDefault="003B64A0" w:rsidP="003B64A0">
      <w:pPr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4A0" w:rsidRPr="00D70230" w:rsidTr="0020475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3B64A0" w:rsidRPr="00D70230" w:rsidRDefault="003B64A0" w:rsidP="00204757">
            <w:pPr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 w:rsidRPr="00D70230">
              <w:rPr>
                <w:b/>
              </w:rPr>
              <w:t xml:space="preserve">Corsi di aggiornamento attinenti all’area </w:t>
            </w: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  <w:tr w:rsidR="003B64A0" w:rsidRPr="00D70230" w:rsidTr="0020475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78" w:type="dxa"/>
          </w:tcPr>
          <w:p w:rsidR="003B64A0" w:rsidRPr="00D70230" w:rsidRDefault="003B64A0" w:rsidP="00204757">
            <w:pPr>
              <w:rPr>
                <w:iCs/>
              </w:rPr>
            </w:pPr>
          </w:p>
        </w:tc>
      </w:tr>
    </w:tbl>
    <w:p w:rsidR="003B64A0" w:rsidRPr="00D70230" w:rsidRDefault="003B64A0" w:rsidP="003B64A0">
      <w:pPr>
        <w:spacing w:line="360" w:lineRule="auto"/>
        <w:jc w:val="both"/>
        <w:rPr>
          <w:b/>
        </w:rPr>
      </w:pPr>
    </w:p>
    <w:p w:rsidR="003B64A0" w:rsidRPr="00D70230" w:rsidRDefault="003B64A0" w:rsidP="003B64A0">
      <w:pPr>
        <w:spacing w:line="360" w:lineRule="auto"/>
        <w:jc w:val="both"/>
      </w:pPr>
      <w:r w:rsidRPr="00D70230">
        <w:t>Dichiara inoltre:</w:t>
      </w:r>
    </w:p>
    <w:p w:rsidR="003B64A0" w:rsidRPr="00D70230" w:rsidRDefault="003B64A0" w:rsidP="003B64A0">
      <w:pPr>
        <w:numPr>
          <w:ilvl w:val="0"/>
          <w:numId w:val="3"/>
        </w:numPr>
        <w:spacing w:line="360" w:lineRule="auto"/>
        <w:jc w:val="both"/>
      </w:pPr>
      <w:r w:rsidRPr="00D70230">
        <w:t xml:space="preserve">di essere disponibile a svolgere le mansioni richieste in tutti i plessi dell’Istituto; </w:t>
      </w:r>
    </w:p>
    <w:p w:rsidR="003B64A0" w:rsidRPr="00D70230" w:rsidRDefault="003B64A0" w:rsidP="003B64A0">
      <w:pPr>
        <w:numPr>
          <w:ilvl w:val="0"/>
          <w:numId w:val="3"/>
        </w:numPr>
        <w:spacing w:line="360" w:lineRule="auto"/>
        <w:jc w:val="both"/>
      </w:pPr>
      <w:r w:rsidRPr="00D70230">
        <w:lastRenderedPageBreak/>
        <w:t>di essere disponibile a spostarsi, con mezzo proprio, senza oneri per l’amministrazione, per svolgere le funzioni connesse all’incarico, organizzare e frequentare iniziative di formazione o rappresentare l’Istituto;</w:t>
      </w:r>
    </w:p>
    <w:p w:rsidR="003B64A0" w:rsidRPr="00D70230" w:rsidRDefault="003B64A0" w:rsidP="003B64A0">
      <w:pPr>
        <w:numPr>
          <w:ilvl w:val="0"/>
          <w:numId w:val="3"/>
        </w:numPr>
        <w:spacing w:line="360" w:lineRule="auto"/>
        <w:jc w:val="both"/>
      </w:pPr>
      <w:r w:rsidRPr="00D70230">
        <w:t xml:space="preserve">di redigere </w:t>
      </w:r>
      <w:r>
        <w:t>la relazione finale</w:t>
      </w:r>
      <w:r w:rsidRPr="00D70230">
        <w:t>, ai fini della valutazione</w:t>
      </w:r>
      <w:r>
        <w:t>.</w:t>
      </w:r>
    </w:p>
    <w:p w:rsidR="003B64A0" w:rsidRPr="00D70230" w:rsidRDefault="003B64A0" w:rsidP="003B64A0">
      <w:pPr>
        <w:spacing w:line="360" w:lineRule="auto"/>
        <w:ind w:left="708"/>
        <w:jc w:val="both"/>
      </w:pPr>
    </w:p>
    <w:p w:rsidR="003B64A0" w:rsidRPr="00D70230" w:rsidRDefault="003B64A0" w:rsidP="003B64A0">
      <w:pPr>
        <w:spacing w:line="360" w:lineRule="auto"/>
        <w:ind w:left="708"/>
        <w:jc w:val="both"/>
      </w:pPr>
    </w:p>
    <w:p w:rsidR="003B64A0" w:rsidRPr="00D70230" w:rsidRDefault="003B64A0" w:rsidP="003B64A0">
      <w:pPr>
        <w:spacing w:line="360" w:lineRule="auto"/>
        <w:ind w:left="708"/>
        <w:jc w:val="both"/>
      </w:pPr>
      <w:r w:rsidRPr="00D70230">
        <w:t xml:space="preserve">Allega </w:t>
      </w:r>
      <w:r w:rsidRPr="0083077C">
        <w:t>Curriculum personale</w:t>
      </w:r>
    </w:p>
    <w:p w:rsidR="003B64A0" w:rsidRPr="00D70230" w:rsidRDefault="003B64A0" w:rsidP="003B64A0">
      <w:pPr>
        <w:spacing w:line="360" w:lineRule="auto"/>
        <w:ind w:firstLine="708"/>
        <w:jc w:val="both"/>
      </w:pPr>
    </w:p>
    <w:p w:rsidR="003B64A0" w:rsidRPr="00D70230" w:rsidRDefault="003B64A0" w:rsidP="003B64A0">
      <w:pPr>
        <w:spacing w:line="360" w:lineRule="auto"/>
        <w:jc w:val="both"/>
      </w:pPr>
      <w:r w:rsidRPr="00D70230">
        <w:t>Rosarno ________________________</w:t>
      </w:r>
      <w:r w:rsidRPr="00D70230">
        <w:tab/>
      </w:r>
    </w:p>
    <w:p w:rsidR="003B64A0" w:rsidRDefault="003B64A0" w:rsidP="003B64A0">
      <w:pPr>
        <w:spacing w:line="360" w:lineRule="auto"/>
        <w:ind w:left="1416" w:hanging="1416"/>
        <w:jc w:val="both"/>
      </w:pPr>
    </w:p>
    <w:p w:rsidR="003B64A0" w:rsidRDefault="003B64A0" w:rsidP="003B64A0">
      <w:pPr>
        <w:spacing w:line="360" w:lineRule="auto"/>
        <w:ind w:left="1416" w:hanging="1416"/>
        <w:jc w:val="both"/>
      </w:pPr>
    </w:p>
    <w:p w:rsidR="003B64A0" w:rsidRPr="00D70230" w:rsidRDefault="003B64A0" w:rsidP="003B64A0">
      <w:pPr>
        <w:spacing w:line="360" w:lineRule="auto"/>
        <w:ind w:left="1416" w:hanging="1416"/>
        <w:jc w:val="both"/>
      </w:pPr>
      <w:r w:rsidRPr="00D70230">
        <w:t>Firma del/della richiedente _________________________________</w:t>
      </w:r>
    </w:p>
    <w:p w:rsidR="003B64A0" w:rsidRPr="00D70230" w:rsidRDefault="003B64A0" w:rsidP="003B64A0">
      <w:pPr>
        <w:spacing w:line="360" w:lineRule="auto"/>
        <w:jc w:val="both"/>
      </w:pPr>
    </w:p>
    <w:p w:rsidR="003B64A0" w:rsidRDefault="003B64A0" w:rsidP="00D94BF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noProof/>
        </w:rPr>
      </w:pPr>
    </w:p>
    <w:sectPr w:rsidR="003B64A0" w:rsidSect="00934E99">
      <w:pgSz w:w="11906" w:h="16838"/>
      <w:pgMar w:top="567" w:right="9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C80"/>
    <w:multiLevelType w:val="hybridMultilevel"/>
    <w:tmpl w:val="58285A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5EC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AE71EC"/>
    <w:multiLevelType w:val="hybridMultilevel"/>
    <w:tmpl w:val="7CB0E2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D4A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E34B97"/>
    <w:multiLevelType w:val="hybridMultilevel"/>
    <w:tmpl w:val="4EDE2B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A0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6B5D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8045D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897D6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756A1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FF0078"/>
    <w:multiLevelType w:val="multilevel"/>
    <w:tmpl w:val="3F6E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726B5"/>
    <w:multiLevelType w:val="hybridMultilevel"/>
    <w:tmpl w:val="4A145E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B11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BF410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F610B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8B862F0"/>
    <w:multiLevelType w:val="hybridMultilevel"/>
    <w:tmpl w:val="BB08B932"/>
    <w:lvl w:ilvl="0" w:tplc="A1224606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5AB647C7"/>
    <w:multiLevelType w:val="hybridMultilevel"/>
    <w:tmpl w:val="B66A77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00DC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634113"/>
    <w:multiLevelType w:val="hybridMultilevel"/>
    <w:tmpl w:val="B0A0755C"/>
    <w:lvl w:ilvl="0" w:tplc="A1224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C757D"/>
    <w:multiLevelType w:val="hybridMultilevel"/>
    <w:tmpl w:val="DA78EC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8E4DE4"/>
    <w:multiLevelType w:val="hybridMultilevel"/>
    <w:tmpl w:val="F73ECD9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</w:num>
  <w:num w:numId="7">
    <w:abstractNumId w:val="14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5"/>
  </w:num>
  <w:num w:numId="15">
    <w:abstractNumId w:val="17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F9"/>
    <w:rsid w:val="00011784"/>
    <w:rsid w:val="0004511F"/>
    <w:rsid w:val="00046714"/>
    <w:rsid w:val="00071D60"/>
    <w:rsid w:val="00087F7D"/>
    <w:rsid w:val="000A3633"/>
    <w:rsid w:val="00106249"/>
    <w:rsid w:val="00137A2E"/>
    <w:rsid w:val="00143388"/>
    <w:rsid w:val="00152FA1"/>
    <w:rsid w:val="001554EE"/>
    <w:rsid w:val="001A45CB"/>
    <w:rsid w:val="001C4674"/>
    <w:rsid w:val="001D3757"/>
    <w:rsid w:val="001E7BFB"/>
    <w:rsid w:val="001F0039"/>
    <w:rsid w:val="001F1DEA"/>
    <w:rsid w:val="001F29F1"/>
    <w:rsid w:val="001F4E22"/>
    <w:rsid w:val="001F59BC"/>
    <w:rsid w:val="00204757"/>
    <w:rsid w:val="0021093D"/>
    <w:rsid w:val="00224534"/>
    <w:rsid w:val="00224814"/>
    <w:rsid w:val="00242C92"/>
    <w:rsid w:val="00266E91"/>
    <w:rsid w:val="00271018"/>
    <w:rsid w:val="002A5EFB"/>
    <w:rsid w:val="002C126F"/>
    <w:rsid w:val="002F1119"/>
    <w:rsid w:val="002F2A45"/>
    <w:rsid w:val="002F4C58"/>
    <w:rsid w:val="00323988"/>
    <w:rsid w:val="0036401E"/>
    <w:rsid w:val="0036663D"/>
    <w:rsid w:val="00367A46"/>
    <w:rsid w:val="003A3E6F"/>
    <w:rsid w:val="003A69D2"/>
    <w:rsid w:val="003B0115"/>
    <w:rsid w:val="003B610B"/>
    <w:rsid w:val="003B64A0"/>
    <w:rsid w:val="003D67D1"/>
    <w:rsid w:val="003E09DF"/>
    <w:rsid w:val="00432ACE"/>
    <w:rsid w:val="00473FCB"/>
    <w:rsid w:val="0047553B"/>
    <w:rsid w:val="00480F70"/>
    <w:rsid w:val="004F115F"/>
    <w:rsid w:val="00535167"/>
    <w:rsid w:val="0053729D"/>
    <w:rsid w:val="005857F2"/>
    <w:rsid w:val="005A1B68"/>
    <w:rsid w:val="005C7986"/>
    <w:rsid w:val="005D18F9"/>
    <w:rsid w:val="005F3DD1"/>
    <w:rsid w:val="00614636"/>
    <w:rsid w:val="00627091"/>
    <w:rsid w:val="006313CE"/>
    <w:rsid w:val="00680BA8"/>
    <w:rsid w:val="0069479F"/>
    <w:rsid w:val="006C1F3C"/>
    <w:rsid w:val="006D34CB"/>
    <w:rsid w:val="006D3813"/>
    <w:rsid w:val="007024A1"/>
    <w:rsid w:val="00730C13"/>
    <w:rsid w:val="007422D9"/>
    <w:rsid w:val="00764506"/>
    <w:rsid w:val="007B3545"/>
    <w:rsid w:val="007E67F9"/>
    <w:rsid w:val="007E6CB1"/>
    <w:rsid w:val="007F442A"/>
    <w:rsid w:val="007F62AE"/>
    <w:rsid w:val="00805F49"/>
    <w:rsid w:val="0083077C"/>
    <w:rsid w:val="00847B90"/>
    <w:rsid w:val="008551C2"/>
    <w:rsid w:val="008921EE"/>
    <w:rsid w:val="008B4333"/>
    <w:rsid w:val="008D7E30"/>
    <w:rsid w:val="008F1157"/>
    <w:rsid w:val="008F2EAE"/>
    <w:rsid w:val="008F5A34"/>
    <w:rsid w:val="009119FF"/>
    <w:rsid w:val="00913E9A"/>
    <w:rsid w:val="00934E99"/>
    <w:rsid w:val="009432CE"/>
    <w:rsid w:val="009832C4"/>
    <w:rsid w:val="009C773D"/>
    <w:rsid w:val="009D3BB6"/>
    <w:rsid w:val="009E40EE"/>
    <w:rsid w:val="009F1A25"/>
    <w:rsid w:val="009F6EF0"/>
    <w:rsid w:val="00A35D7F"/>
    <w:rsid w:val="00A4305E"/>
    <w:rsid w:val="00A5654C"/>
    <w:rsid w:val="00A82C72"/>
    <w:rsid w:val="00A92E46"/>
    <w:rsid w:val="00A97F38"/>
    <w:rsid w:val="00AA0DD5"/>
    <w:rsid w:val="00AB589F"/>
    <w:rsid w:val="00AB7D66"/>
    <w:rsid w:val="00AC2830"/>
    <w:rsid w:val="00AC41A0"/>
    <w:rsid w:val="00AE1D0B"/>
    <w:rsid w:val="00AE7F2F"/>
    <w:rsid w:val="00B22186"/>
    <w:rsid w:val="00B403DB"/>
    <w:rsid w:val="00B4361B"/>
    <w:rsid w:val="00B87C44"/>
    <w:rsid w:val="00B94F1C"/>
    <w:rsid w:val="00BA027D"/>
    <w:rsid w:val="00BF5887"/>
    <w:rsid w:val="00C17B4B"/>
    <w:rsid w:val="00C269E7"/>
    <w:rsid w:val="00C30850"/>
    <w:rsid w:val="00C41E7F"/>
    <w:rsid w:val="00C52906"/>
    <w:rsid w:val="00C61207"/>
    <w:rsid w:val="00C62566"/>
    <w:rsid w:val="00C7703A"/>
    <w:rsid w:val="00C90AF0"/>
    <w:rsid w:val="00C93AB1"/>
    <w:rsid w:val="00CB1CE0"/>
    <w:rsid w:val="00CC137B"/>
    <w:rsid w:val="00CF27D1"/>
    <w:rsid w:val="00CF5CE2"/>
    <w:rsid w:val="00D132E7"/>
    <w:rsid w:val="00D32E6E"/>
    <w:rsid w:val="00D66611"/>
    <w:rsid w:val="00D6754D"/>
    <w:rsid w:val="00D70230"/>
    <w:rsid w:val="00D70A9F"/>
    <w:rsid w:val="00D94BF1"/>
    <w:rsid w:val="00DA5596"/>
    <w:rsid w:val="00DC41AC"/>
    <w:rsid w:val="00DC7A80"/>
    <w:rsid w:val="00DD3615"/>
    <w:rsid w:val="00DD36E7"/>
    <w:rsid w:val="00DE75DB"/>
    <w:rsid w:val="00DE7BF4"/>
    <w:rsid w:val="00E21548"/>
    <w:rsid w:val="00E3361C"/>
    <w:rsid w:val="00E71D2D"/>
    <w:rsid w:val="00E84C4E"/>
    <w:rsid w:val="00E94A16"/>
    <w:rsid w:val="00EB34FE"/>
    <w:rsid w:val="00F42BEE"/>
    <w:rsid w:val="00F72A83"/>
    <w:rsid w:val="00F73185"/>
    <w:rsid w:val="00FB1814"/>
    <w:rsid w:val="00FB50D2"/>
    <w:rsid w:val="00F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AB44-6F2D-45DA-9A31-B6C5F2C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6663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663D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6663D"/>
    <w:pPr>
      <w:keepNext/>
      <w:outlineLvl w:val="1"/>
    </w:pPr>
    <w:rPr>
      <w:rFonts w:ascii="Arial Narrow" w:hAnsi="Arial Narrow"/>
      <w:b/>
      <w:sz w:val="22"/>
      <w:szCs w:val="22"/>
    </w:rPr>
  </w:style>
  <w:style w:type="paragraph" w:styleId="Titolo3">
    <w:name w:val="heading 3"/>
    <w:basedOn w:val="Normale"/>
    <w:next w:val="Normale"/>
    <w:qFormat/>
    <w:rsid w:val="008D7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6663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6663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6663D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36663D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  <w:lang w:val="x-none" w:eastAsia="x-none"/>
    </w:rPr>
  </w:style>
  <w:style w:type="paragraph" w:styleId="Rientrocorpodeltesto">
    <w:name w:val="Body Text Indent"/>
    <w:basedOn w:val="Normale"/>
    <w:rsid w:val="0036663D"/>
    <w:pPr>
      <w:ind w:left="1440" w:hanging="1440"/>
      <w:jc w:val="both"/>
    </w:pPr>
    <w:rPr>
      <w:rFonts w:ascii="Arial" w:hAnsi="Arial" w:cs="Arial"/>
      <w:b/>
      <w:bCs/>
    </w:rPr>
  </w:style>
  <w:style w:type="paragraph" w:styleId="Pidipagina">
    <w:name w:val="footer"/>
    <w:basedOn w:val="Normale"/>
    <w:rsid w:val="006313CE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CB1CE0"/>
    <w:rPr>
      <w:rFonts w:ascii="Arial" w:hAnsi="Arial"/>
      <w:b/>
      <w:kern w:val="28"/>
      <w:sz w:val="32"/>
    </w:rPr>
  </w:style>
  <w:style w:type="character" w:customStyle="1" w:styleId="SottotitoloCarattere">
    <w:name w:val="Sottotitolo Carattere"/>
    <w:link w:val="Sottotitolo"/>
    <w:rsid w:val="00CB1CE0"/>
    <w:rPr>
      <w:rFonts w:ascii="Arial" w:hAnsi="Arial"/>
      <w:i/>
      <w:sz w:val="24"/>
    </w:rPr>
  </w:style>
  <w:style w:type="paragraph" w:styleId="Testofumetto">
    <w:name w:val="Balloon Text"/>
    <w:basedOn w:val="Normale"/>
    <w:link w:val="TestofumettoCarattere"/>
    <w:rsid w:val="0004511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451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D2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s16">
    <w:name w:val="fs16"/>
    <w:basedOn w:val="Carpredefinitoparagrafo"/>
    <w:rsid w:val="00E71D2D"/>
  </w:style>
  <w:style w:type="character" w:customStyle="1" w:styleId="cf4">
    <w:name w:val="cf4"/>
    <w:basedOn w:val="Carpredefinitoparagrafo"/>
    <w:rsid w:val="00E71D2D"/>
  </w:style>
  <w:style w:type="character" w:customStyle="1" w:styleId="ff3">
    <w:name w:val="ff3"/>
    <w:basedOn w:val="Carpredefinitoparagrafo"/>
    <w:rsid w:val="00E71D2D"/>
  </w:style>
  <w:style w:type="paragraph" w:customStyle="1" w:styleId="TableParagraph">
    <w:name w:val="Table Paragraph"/>
    <w:basedOn w:val="Normale"/>
    <w:rsid w:val="003B64A0"/>
    <w:pPr>
      <w:widowControl w:val="0"/>
      <w:suppressAutoHyphens/>
      <w:autoSpaceDE w:val="0"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SU FUNZIONI STRUMENTALI</vt:lpstr>
    </vt:vector>
  </TitlesOfParts>
  <Company>Comex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SU FUNZIONI STRUMENTALI</dc:title>
  <dc:subject/>
  <dc:creator>LUCIANA</dc:creator>
  <cp:keywords/>
  <cp:lastModifiedBy>UTENTE</cp:lastModifiedBy>
  <cp:revision>2</cp:revision>
  <cp:lastPrinted>2013-08-26T07:35:00Z</cp:lastPrinted>
  <dcterms:created xsi:type="dcterms:W3CDTF">2024-09-26T08:33:00Z</dcterms:created>
  <dcterms:modified xsi:type="dcterms:W3CDTF">2024-09-26T08:33:00Z</dcterms:modified>
</cp:coreProperties>
</file>